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80" w:rightFromText="180" w:vertAnchor="text" w:horzAnchor="margin" w:tblpXSpec="right" w:tblpY="-457"/>
        <w:tblOverlap w:val="never"/>
        <w:tblW w:w="0" w:type="auto"/>
        <w:tblLook w:val="04A0" w:firstRow="1" w:lastRow="0" w:firstColumn="1" w:lastColumn="0" w:noHBand="0" w:noVBand="1"/>
      </w:tblPr>
      <w:tblGrid>
        <w:gridCol w:w="3226"/>
      </w:tblGrid>
      <w:tr w:rsidR="00DA5266" w:rsidRPr="009E5DC9" w14:paraId="7E3EDF2C" w14:textId="77777777" w:rsidTr="00DA5266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A100598" w14:textId="77777777" w:rsidR="00DA5266" w:rsidRPr="009E5DC9" w:rsidRDefault="00DA5266" w:rsidP="00DA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33B371D6" w14:textId="77777777" w:rsidR="00DA5266" w:rsidRPr="009E5DC9" w:rsidRDefault="00DA5266" w:rsidP="00DA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ГБУ ДО СК «СШ «Лукоморье»</w:t>
            </w:r>
          </w:p>
          <w:p w14:paraId="0622DB83" w14:textId="77777777" w:rsidR="00DA5266" w:rsidRPr="009E5DC9" w:rsidRDefault="00DA5266" w:rsidP="00DA5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BEFFC" w14:textId="7C848DAF" w:rsidR="00DA5266" w:rsidRPr="009E5DC9" w:rsidRDefault="00DA5266" w:rsidP="00DA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EC3A67">
              <w:rPr>
                <w:rFonts w:ascii="Times New Roman" w:hAnsi="Times New Roman" w:cs="Times New Roman"/>
                <w:sz w:val="28"/>
                <w:szCs w:val="28"/>
              </w:rPr>
              <w:t>И.Ф. Кокарева</w:t>
            </w:r>
          </w:p>
          <w:p w14:paraId="36423D49" w14:textId="77777777" w:rsidR="00DA5266" w:rsidRPr="009E5DC9" w:rsidRDefault="00DA5266" w:rsidP="00DA5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5EFD7" w14:textId="3C8A6583" w:rsidR="00DA5266" w:rsidRPr="009E5DC9" w:rsidRDefault="00DA5266" w:rsidP="00DA52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3A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C3A67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 w:rsidRPr="009E5D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3A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5DC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4D04938B" w14:textId="77777777" w:rsidR="00DA5266" w:rsidRDefault="00DA5266" w:rsidP="001E3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9D1F60" w14:textId="77777777" w:rsidR="00DA5266" w:rsidRDefault="00DA5266" w:rsidP="001E3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C98495" w14:textId="77777777" w:rsidR="00DA5266" w:rsidRDefault="00DA5266" w:rsidP="001E3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F038BF" w14:textId="77777777" w:rsidR="00DA5266" w:rsidRDefault="00DA5266" w:rsidP="001E3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BDD187" w14:textId="77777777" w:rsidR="00DA5266" w:rsidRDefault="00DA5266" w:rsidP="001E3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1BEF39" w14:textId="77777777" w:rsidR="00DA5266" w:rsidRDefault="00DA5266" w:rsidP="001E3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B54CF9" w14:textId="77777777" w:rsidR="00DA5266" w:rsidRDefault="00DA5266" w:rsidP="00DA5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56E28B" w14:textId="77777777" w:rsidR="00DA5266" w:rsidRDefault="00DA5266" w:rsidP="001E3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3DD287" w14:textId="77777777" w:rsidR="001E36D5" w:rsidRPr="00B2007C" w:rsidRDefault="006065E4" w:rsidP="001E3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00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Комплексный план </w:t>
      </w:r>
      <w:bookmarkStart w:id="0" w:name="_Hlk189645022"/>
      <w:r w:rsidRPr="00B200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  </w:t>
      </w:r>
    </w:p>
    <w:p w14:paraId="47D37766" w14:textId="522E6034" w:rsidR="001E36D5" w:rsidRPr="006065E4" w:rsidRDefault="001E36D5" w:rsidP="00F40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06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противодействию идеологии терроризма и экстремизма</w:t>
      </w:r>
      <w:r w:rsidR="00F40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идеологии неонацизма</w:t>
      </w:r>
      <w:r w:rsidR="00F4021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6065E4" w:rsidRPr="006065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в </w:t>
      </w:r>
      <w:r w:rsidR="00B2007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ГБУ</w:t>
      </w:r>
      <w:r w:rsidR="00A940B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ДО</w:t>
      </w:r>
      <w:r w:rsidR="00B2007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СК «</w:t>
      </w:r>
      <w:r w:rsidR="00F4021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СШ «</w:t>
      </w:r>
      <w:r w:rsidR="00B2007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Лукоморье» на 202</w:t>
      </w:r>
      <w:r w:rsidR="00F4021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5</w:t>
      </w:r>
      <w:r w:rsidR="006065E4" w:rsidRPr="006065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год</w:t>
      </w:r>
      <w:bookmarkEnd w:id="0"/>
    </w:p>
    <w:p w14:paraId="16985AC0" w14:textId="77777777" w:rsidR="001E36D5" w:rsidRPr="006065E4" w:rsidRDefault="001E36D5" w:rsidP="001E3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065E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294"/>
        <w:gridCol w:w="1905"/>
        <w:gridCol w:w="1969"/>
      </w:tblGrid>
      <w:tr w:rsidR="001E36D5" w:rsidRPr="006065E4" w14:paraId="31848B78" w14:textId="77777777" w:rsidTr="00B2007C">
        <w:trPr>
          <w:trHeight w:val="144"/>
          <w:tblHeader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DDE314B" w14:textId="77777777" w:rsidR="001E36D5" w:rsidRPr="006065E4" w:rsidRDefault="001E36D5" w:rsidP="006065E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06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2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015F745" w14:textId="77777777" w:rsidR="001E36D5" w:rsidRPr="006065E4" w:rsidRDefault="001E36D5" w:rsidP="006065E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06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5BBD0A1" w14:textId="77777777" w:rsidR="001E36D5" w:rsidRPr="006065E4" w:rsidRDefault="001E36D5" w:rsidP="006065E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06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1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13FA407" w14:textId="77777777" w:rsidR="001E36D5" w:rsidRPr="006065E4" w:rsidRDefault="001E36D5" w:rsidP="006065E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06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1E36D5" w:rsidRPr="006065E4" w14:paraId="750A2CC2" w14:textId="77777777" w:rsidTr="006A7874">
        <w:trPr>
          <w:trHeight w:val="144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4E735DD" w14:textId="778935F4" w:rsidR="001E36D5" w:rsidRPr="00DB6F4F" w:rsidRDefault="00DB6F4F" w:rsidP="006065E4">
            <w:pPr>
              <w:numPr>
                <w:ilvl w:val="0"/>
                <w:numId w:val="1"/>
              </w:numPr>
              <w:spacing w:after="0" w:line="144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6F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Меры общей профилактики</w:t>
            </w:r>
          </w:p>
        </w:tc>
      </w:tr>
      <w:tr w:rsidR="001E36D5" w:rsidRPr="006065E4" w14:paraId="481D9A41" w14:textId="77777777" w:rsidTr="00B2007C">
        <w:trPr>
          <w:trHeight w:val="144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26407A3" w14:textId="6E8154F5" w:rsidR="001E36D5" w:rsidRPr="006065E4" w:rsidRDefault="001E36D5" w:rsidP="00BC6067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065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  <w:r w:rsidR="00BC606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  <w:r w:rsidR="00DB6F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285C71D" w14:textId="150AE1E0" w:rsidR="001E36D5" w:rsidRPr="006065E4" w:rsidRDefault="00F4021F" w:rsidP="00A940BB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 целях формирования у населения антитеррористического мировоззрения обеспечить проведение спортивных мероприятий, посвященных Дню солидарности в борьбе с терроризмом (3 сентября), Дню защитника Отечества (23 февраля), Дню Героев Отечества (9 декабря), с освещением их в средствах массовой информации и информационно-телекоммуникационной сети «Интернет». Организовать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2B62185" w14:textId="1C3E5C02" w:rsidR="00F4021F" w:rsidRDefault="001D59DA" w:rsidP="001D59DA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февраль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="00F402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сентябрь</w:t>
            </w:r>
          </w:p>
          <w:p w14:paraId="1D1442CD" w14:textId="24D9F197" w:rsidR="00F4021F" w:rsidRPr="006065E4" w:rsidRDefault="00F4021F" w:rsidP="006065E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декабрь</w:t>
            </w:r>
          </w:p>
          <w:p w14:paraId="27446BD5" w14:textId="46BBAE5B" w:rsidR="001E36D5" w:rsidRPr="006065E4" w:rsidRDefault="001E36D5" w:rsidP="006065E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065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202</w:t>
            </w:r>
            <w:r w:rsidR="00F4021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</w:t>
            </w:r>
            <w:r w:rsidRPr="006065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г.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84831B6" w14:textId="77777777" w:rsidR="001E36D5" w:rsidRDefault="006065E4" w:rsidP="006065E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065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Начальник службы контроля</w:t>
            </w:r>
          </w:p>
          <w:p w14:paraId="752C935C" w14:textId="77777777" w:rsidR="001D59DA" w:rsidRDefault="001D59DA" w:rsidP="006065E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06E98846" w14:textId="70E8C645" w:rsidR="001D59DA" w:rsidRPr="006065E4" w:rsidRDefault="001D59DA" w:rsidP="006065E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Заместитель директора по спорту</w:t>
            </w:r>
          </w:p>
        </w:tc>
      </w:tr>
      <w:tr w:rsidR="001E36D5" w:rsidRPr="006065E4" w14:paraId="3AF1052F" w14:textId="77777777" w:rsidTr="00B2007C">
        <w:trPr>
          <w:trHeight w:val="144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2B38BA0" w14:textId="431A68D6" w:rsidR="001E36D5" w:rsidRPr="006065E4" w:rsidRDefault="00DB6F4F" w:rsidP="006065E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</w:t>
            </w:r>
            <w:r w:rsidR="001E36D5" w:rsidRPr="006065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005510" w14:textId="38E851B5" w:rsidR="001E36D5" w:rsidRPr="006065E4" w:rsidRDefault="001D59DA" w:rsidP="00B2007C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Проведение общественно-политических, воспитательных, просветительских, культурных, досуговых и спортивных мероприятий, с включением антитеррористической тематики, с привлечением лидеров общественного мнения общественных деятелей, представителей традиционных религиозных конфессий, детских и молодежных движений (обществ, проектов).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152A0BF" w14:textId="7082C461" w:rsidR="001E36D5" w:rsidRPr="006065E4" w:rsidRDefault="001D59DA" w:rsidP="006065E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ежеквартально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9ED981A" w14:textId="77777777" w:rsidR="001E36D5" w:rsidRPr="006065E4" w:rsidRDefault="006065E4" w:rsidP="006065E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065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Начальник службы контроля</w:t>
            </w:r>
          </w:p>
        </w:tc>
      </w:tr>
      <w:tr w:rsidR="001E36D5" w:rsidRPr="006065E4" w14:paraId="7A12666A" w14:textId="77777777" w:rsidTr="00B2007C">
        <w:trPr>
          <w:trHeight w:val="1350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B60B53D" w14:textId="5E9E8B8E" w:rsidR="001E36D5" w:rsidRPr="006065E4" w:rsidRDefault="00BC6067" w:rsidP="00BC6067">
            <w:pPr>
              <w:tabs>
                <w:tab w:val="center" w:pos="2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 xml:space="preserve"> </w:t>
            </w:r>
            <w:r w:rsidR="00DB6F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</w:t>
            </w:r>
            <w:r w:rsidR="001E36D5" w:rsidRPr="006065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815C4D8" w14:textId="45FE77F8" w:rsidR="001E36D5" w:rsidRPr="006065E4" w:rsidRDefault="001D59DA" w:rsidP="00B20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Проведение профилактических мероприятий (тематических лекций, семинаров, викторин, кинопоказов, театрализованных постановок, встреч), направленных на разъяснение преступной сущности террористических, украинских националистических</w:t>
            </w:r>
            <w:r w:rsidR="00DB6F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и неонацистских организаций. Для правового просвещения обучающихся, в том числе доведения информации об ответственности за совершение преступлений террористической направленности, задействовать ведущего юрисконсульта ГБУ ДО СК «СШ «Лукоморье»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62D6A95" w14:textId="00BC44C2" w:rsidR="001E36D5" w:rsidRPr="006065E4" w:rsidRDefault="00DB6F4F" w:rsidP="006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ежеквартально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9A462B1" w14:textId="77777777" w:rsidR="001E36D5" w:rsidRDefault="006065E4" w:rsidP="006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065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Начальник службы контроля</w:t>
            </w:r>
          </w:p>
          <w:p w14:paraId="514C77E2" w14:textId="77777777" w:rsidR="00DB6F4F" w:rsidRDefault="00DB6F4F" w:rsidP="006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14:paraId="275EC759" w14:textId="1F429F74" w:rsidR="00DB6F4F" w:rsidRPr="006065E4" w:rsidRDefault="00DB6F4F" w:rsidP="006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Ведущий юрисконсульт</w:t>
            </w:r>
          </w:p>
        </w:tc>
      </w:tr>
      <w:tr w:rsidR="00DB6F4F" w:rsidRPr="006065E4" w14:paraId="25CEBD77" w14:textId="77777777" w:rsidTr="00FA418E">
        <w:trPr>
          <w:trHeight w:val="166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EDB801D" w14:textId="45236AC5" w:rsidR="00DB6F4F" w:rsidRPr="00DB6F4F" w:rsidRDefault="00DB6F4F" w:rsidP="00DB6F4F">
            <w:pPr>
              <w:spacing w:after="0"/>
              <w:jc w:val="center"/>
              <w:rPr>
                <w:rFonts w:eastAsia="Times New Roman"/>
                <w:color w:val="181818"/>
                <w:sz w:val="28"/>
                <w:szCs w:val="28"/>
              </w:rPr>
            </w:pPr>
            <w:r w:rsidRPr="00B640B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2.</w:t>
            </w:r>
            <w:r>
              <w:rPr>
                <w:rFonts w:eastAsia="Times New Roman"/>
                <w:color w:val="181818"/>
                <w:sz w:val="28"/>
                <w:szCs w:val="28"/>
              </w:rPr>
              <w:t xml:space="preserve"> </w:t>
            </w:r>
            <w:r w:rsidRPr="00DB6F4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Меры адресной профилактики</w:t>
            </w:r>
          </w:p>
        </w:tc>
      </w:tr>
      <w:tr w:rsidR="001E36D5" w:rsidRPr="006065E4" w14:paraId="037A37DD" w14:textId="77777777" w:rsidTr="00B2007C">
        <w:trPr>
          <w:trHeight w:val="144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EEFDC7B" w14:textId="47C7FF6B" w:rsidR="001E36D5" w:rsidRPr="006065E4" w:rsidRDefault="00BC6067" w:rsidP="006065E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="00DB6F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2.1</w:t>
            </w:r>
            <w:r w:rsidR="001E36D5" w:rsidRPr="006065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9C277D0" w14:textId="146F6864" w:rsidR="001E36D5" w:rsidRDefault="00DB6F4F" w:rsidP="00B2007C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В рамках оказания профилактического воздействия на лиц, посещающих учреждение, обеспечить их ознакомление со средствами наглядной агитации, печатными и аудиовизуальными материалами антитеррористического содержания, а также проведение с привлечением </w:t>
            </w:r>
            <w:r w:rsidR="004460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представителей,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социально ориентированных некоммерческих и </w:t>
            </w:r>
            <w:r w:rsidR="004460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религиозных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организаций информационно-просветительских мероприятий для:</w:t>
            </w:r>
          </w:p>
          <w:p w14:paraId="616D2FBF" w14:textId="77777777" w:rsidR="00DB6F4F" w:rsidRDefault="00DB6F4F" w:rsidP="00446099">
            <w:pPr>
              <w:tabs>
                <w:tab w:val="left" w:pos="400"/>
              </w:tabs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-  доведения информации об ответственности за совершение преступлений </w:t>
            </w:r>
            <w:r w:rsidR="0044609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террористической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направленности</w:t>
            </w:r>
            <w:r w:rsidR="0044609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;</w:t>
            </w:r>
          </w:p>
          <w:p w14:paraId="5F8C1861" w14:textId="15D4E0E6" w:rsidR="00446099" w:rsidRDefault="00446099" w:rsidP="00B2007C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 продвижения тезиса о бесперспективности совершения террористических актов</w:t>
            </w:r>
            <w:r w:rsidR="001F40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, к которым подстрекают международные террористические и радикальные организации, украинские спецслужбы, националистические и неонацистские структуры;</w:t>
            </w:r>
          </w:p>
          <w:p w14:paraId="42EA2AC8" w14:textId="2EC4B57E" w:rsidR="001F408D" w:rsidRPr="00B640B5" w:rsidRDefault="001F408D" w:rsidP="00B2007C">
            <w:pPr>
              <w:spacing w:after="0" w:line="14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- </w:t>
            </w:r>
            <w:r w:rsidR="00B640B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дискредитации с точки зрения общепринятых норм религии, морали, истории и законов логики </w:t>
            </w:r>
            <w:r w:rsidR="00B640B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террористической идеологии, типичного социального образа террориста, а также террористической деятельности лидеров и участников (сторонников) международных террористических и украинских радикальных организаций.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C781B2A" w14:textId="4356979C" w:rsidR="001E36D5" w:rsidRPr="006065E4" w:rsidRDefault="00B640B5" w:rsidP="006065E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6B6F24D" w14:textId="77777777" w:rsidR="001E36D5" w:rsidRPr="006065E4" w:rsidRDefault="006065E4" w:rsidP="006065E4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065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Начальник службы контроля</w:t>
            </w:r>
          </w:p>
        </w:tc>
      </w:tr>
      <w:tr w:rsidR="00B640B5" w:rsidRPr="006065E4" w14:paraId="4CEE38AB" w14:textId="77777777" w:rsidTr="009D2092">
        <w:trPr>
          <w:trHeight w:val="144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39597D2" w14:textId="11B690FE" w:rsidR="00B640B5" w:rsidRPr="00B640B5" w:rsidRDefault="00B640B5" w:rsidP="00B640B5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 w:rsidRPr="00B640B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3. Меры по формированию антитеррористического сознания</w:t>
            </w:r>
          </w:p>
        </w:tc>
      </w:tr>
      <w:tr w:rsidR="006A7874" w:rsidRPr="006065E4" w14:paraId="1D7C77E8" w14:textId="77777777" w:rsidTr="00F11F03">
        <w:trPr>
          <w:trHeight w:val="1433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2BDBC22" w14:textId="2BB5201A" w:rsidR="006A7874" w:rsidRPr="006065E4" w:rsidRDefault="00B640B5" w:rsidP="006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4082A347" w14:textId="4BDAA5F3" w:rsidR="006A7874" w:rsidRPr="006065E4" w:rsidRDefault="006A7874" w:rsidP="00B64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E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Проведение </w:t>
            </w:r>
            <w:r w:rsidR="00B640B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 сотрудниками учреждения разъяснительной работы, направленной на формирование стойкого неприятия идей терроризма и экстремизма, идей неонацизма.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EBEB0BC" w14:textId="6621A04B" w:rsidR="006A7874" w:rsidRPr="006065E4" w:rsidRDefault="00B640B5" w:rsidP="006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август 2025 г.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48F0340" w14:textId="77777777" w:rsidR="006A7874" w:rsidRPr="006065E4" w:rsidRDefault="006065E4" w:rsidP="006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065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Начальник службы контроля</w:t>
            </w:r>
          </w:p>
        </w:tc>
      </w:tr>
      <w:tr w:rsidR="006A7874" w:rsidRPr="006065E4" w14:paraId="5DF06281" w14:textId="77777777" w:rsidTr="00F11F03">
        <w:trPr>
          <w:trHeight w:val="143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B10C7F6" w14:textId="1C893C57" w:rsidR="006A7874" w:rsidRPr="006065E4" w:rsidRDefault="00B640B5" w:rsidP="006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3.2.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DD4098C" w14:textId="22BE2C58" w:rsidR="006A7874" w:rsidRPr="006065E4" w:rsidRDefault="00B640B5" w:rsidP="00B20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Проведение с обучающимися культурно-просветительных мероприятий, направленных на формирование стойкого неприятия идеологии терроризма и экстремизма, идеологии неонацизма и привитие традиционных для российского общества духовно-нравственных ценностей с привлечением к указанной работе представителей традиционных конфессий Российской Федерации и этнических общин.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A7F3041" w14:textId="77777777" w:rsidR="006A7874" w:rsidRPr="006065E4" w:rsidRDefault="006A7874" w:rsidP="006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065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 раз</w:t>
            </w:r>
            <w:r w:rsidR="00B200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</w:t>
            </w:r>
            <w:r w:rsidRPr="006065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в год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C6AF2C5" w14:textId="0D512ED1" w:rsidR="006A7874" w:rsidRPr="006065E4" w:rsidRDefault="00F11F03" w:rsidP="006065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F0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службы контроля</w:t>
            </w:r>
          </w:p>
        </w:tc>
      </w:tr>
      <w:tr w:rsidR="00F11F03" w:rsidRPr="006065E4" w14:paraId="2D4009BF" w14:textId="77777777" w:rsidTr="00F11F03">
        <w:trPr>
          <w:trHeight w:val="143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3B16A47" w14:textId="75AE26A6" w:rsidR="00F11F03" w:rsidRDefault="00F11F03" w:rsidP="006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3.3.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846F9B7" w14:textId="64D93F3D" w:rsidR="00F11F03" w:rsidRDefault="00F11F03" w:rsidP="00B20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Проведение разъяснительной работы с обучающимися и сотрудниками, направленной на объяснение правил поведения в условиях угрозы совершения теракта, действий при обнаружении подозрительных предметов и лиц, а также при проведении эвакуации в чрезвычайных ситуациях.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5E6A5BE" w14:textId="062B7925" w:rsidR="00F11F03" w:rsidRPr="006065E4" w:rsidRDefault="00F11F03" w:rsidP="006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ежеквартально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C712FB5" w14:textId="0F64A4BD" w:rsidR="00F11F03" w:rsidRPr="00F11F03" w:rsidRDefault="00F11F03" w:rsidP="006065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F0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службы контроля</w:t>
            </w:r>
          </w:p>
        </w:tc>
      </w:tr>
      <w:tr w:rsidR="00F11F03" w:rsidRPr="006065E4" w14:paraId="4FC660D4" w14:textId="77777777" w:rsidTr="00F11F03">
        <w:trPr>
          <w:trHeight w:val="143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3094F48" w14:textId="7B4BE33D" w:rsidR="00F11F03" w:rsidRDefault="00F11F03" w:rsidP="006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3.4.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7333D39" w14:textId="1BC161FF" w:rsidR="00F11F03" w:rsidRDefault="00F11F03" w:rsidP="00B20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Проведение с обучающимися учреждения профилактических мероприятий, направленных на предупреждение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скулшутинга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и иных проявлений деструктивного поведения обучающихся, с привлечение представителей правоохранительных органов.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3C072CC" w14:textId="450564E4" w:rsidR="00F11F03" w:rsidRPr="006065E4" w:rsidRDefault="00F11F03" w:rsidP="006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ежеквартально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900D3B4" w14:textId="21C96BF3" w:rsidR="00F11F03" w:rsidRPr="00F11F03" w:rsidRDefault="00F11F03" w:rsidP="006065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F0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службы контроля</w:t>
            </w:r>
          </w:p>
        </w:tc>
      </w:tr>
      <w:tr w:rsidR="005457F7" w:rsidRPr="006065E4" w14:paraId="57BF667A" w14:textId="77777777" w:rsidTr="005457F7">
        <w:trPr>
          <w:trHeight w:val="70"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CBCF2E7" w14:textId="3C370C74" w:rsidR="005457F7" w:rsidRPr="005457F7" w:rsidRDefault="005457F7" w:rsidP="00606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45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Меры кадрового и методического обеспечения профилактической работы</w:t>
            </w:r>
          </w:p>
        </w:tc>
      </w:tr>
      <w:tr w:rsidR="005457F7" w:rsidRPr="006065E4" w14:paraId="5B2336FD" w14:textId="77777777" w:rsidTr="00F11F03">
        <w:trPr>
          <w:trHeight w:val="143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96E6445" w14:textId="14509C8A" w:rsidR="005457F7" w:rsidRDefault="005457F7" w:rsidP="006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B098BE0" w14:textId="6B7630C0" w:rsidR="005457F7" w:rsidRDefault="005457F7" w:rsidP="00B20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Обеспечить повышение квалификации сотрудников учреждения, участвующих в рамках своих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847DDED" w14:textId="57EA7C1C" w:rsidR="005457F7" w:rsidRDefault="005457F7" w:rsidP="006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 раз в год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819A6DE" w14:textId="7DE592E6" w:rsidR="005457F7" w:rsidRPr="00F11F03" w:rsidRDefault="005457F7" w:rsidP="006065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7F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службы контроля</w:t>
            </w:r>
          </w:p>
        </w:tc>
      </w:tr>
    </w:tbl>
    <w:p w14:paraId="69FFE147" w14:textId="77777777" w:rsidR="006C016F" w:rsidRDefault="006C016F" w:rsidP="00487F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</w:rPr>
      </w:pPr>
    </w:p>
    <w:p w14:paraId="4C7F50F6" w14:textId="77777777" w:rsidR="00DA5266" w:rsidRDefault="00DA5266" w:rsidP="00DA5266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  <w:r w:rsidRPr="00DA5266">
        <w:rPr>
          <w:rFonts w:ascii="Times New Roman" w:eastAsia="Times New Roman" w:hAnsi="Times New Roman" w:cs="Times New Roman"/>
          <w:sz w:val="28"/>
          <w:szCs w:val="28"/>
        </w:rPr>
        <w:t>Составил:</w:t>
      </w:r>
    </w:p>
    <w:p w14:paraId="4B51DD16" w14:textId="77777777" w:rsidR="00DA5266" w:rsidRPr="00DA5266" w:rsidRDefault="00DA5266" w:rsidP="00DA5266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</w:p>
    <w:p w14:paraId="1E9B682A" w14:textId="23FD02B9" w:rsidR="00DA5266" w:rsidRPr="00DA5266" w:rsidRDefault="004D4728" w:rsidP="00DA5266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н</w:t>
      </w:r>
      <w:r w:rsidR="00DA5266" w:rsidRPr="00DA5266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A5266" w:rsidRPr="00DA5266">
        <w:rPr>
          <w:rFonts w:ascii="Times New Roman" w:eastAsia="Times New Roman" w:hAnsi="Times New Roman" w:cs="Times New Roman"/>
          <w:sz w:val="28"/>
          <w:szCs w:val="28"/>
        </w:rPr>
        <w:t xml:space="preserve"> службы контроля</w:t>
      </w:r>
    </w:p>
    <w:p w14:paraId="4AF7DE8F" w14:textId="01E1CF63" w:rsidR="00DA5266" w:rsidRPr="00DA5266" w:rsidRDefault="00DA5266" w:rsidP="00DA5266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  <w:r w:rsidRPr="00DA5266">
        <w:rPr>
          <w:rFonts w:ascii="Times New Roman" w:eastAsia="Times New Roman" w:hAnsi="Times New Roman" w:cs="Times New Roman"/>
          <w:sz w:val="28"/>
          <w:szCs w:val="28"/>
        </w:rPr>
        <w:t>ГБУ ДО СК «СШ «</w:t>
      </w:r>
      <w:proofErr w:type="gramStart"/>
      <w:r w:rsidRPr="00DA5266">
        <w:rPr>
          <w:rFonts w:ascii="Times New Roman" w:eastAsia="Times New Roman" w:hAnsi="Times New Roman" w:cs="Times New Roman"/>
          <w:sz w:val="28"/>
          <w:szCs w:val="28"/>
        </w:rPr>
        <w:t>Лукоморье»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4D4728">
        <w:rPr>
          <w:rFonts w:ascii="Times New Roman" w:eastAsia="Times New Roman" w:hAnsi="Times New Roman" w:cs="Times New Roman"/>
          <w:sz w:val="28"/>
          <w:szCs w:val="28"/>
        </w:rPr>
        <w:t>А.С. Якименко</w:t>
      </w:r>
    </w:p>
    <w:sectPr w:rsidR="00DA5266" w:rsidRPr="00DA5266" w:rsidSect="00C0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E1B9" w14:textId="77777777" w:rsidR="008E6E76" w:rsidRDefault="008E6E76" w:rsidP="00723D51">
      <w:pPr>
        <w:spacing w:after="0" w:line="240" w:lineRule="auto"/>
      </w:pPr>
      <w:r>
        <w:separator/>
      </w:r>
    </w:p>
  </w:endnote>
  <w:endnote w:type="continuationSeparator" w:id="0">
    <w:p w14:paraId="4251B43D" w14:textId="77777777" w:rsidR="008E6E76" w:rsidRDefault="008E6E76" w:rsidP="0072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3EBB8" w14:textId="77777777" w:rsidR="008E6E76" w:rsidRDefault="008E6E76" w:rsidP="00723D51">
      <w:pPr>
        <w:spacing w:after="0" w:line="240" w:lineRule="auto"/>
      </w:pPr>
      <w:r>
        <w:separator/>
      </w:r>
    </w:p>
  </w:footnote>
  <w:footnote w:type="continuationSeparator" w:id="0">
    <w:p w14:paraId="16DEB987" w14:textId="77777777" w:rsidR="008E6E76" w:rsidRDefault="008E6E76" w:rsidP="00723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3796"/>
    <w:multiLevelType w:val="multilevel"/>
    <w:tmpl w:val="752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C6CBE"/>
    <w:multiLevelType w:val="multilevel"/>
    <w:tmpl w:val="F992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05512"/>
    <w:multiLevelType w:val="multilevel"/>
    <w:tmpl w:val="B7002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7E71AB"/>
    <w:multiLevelType w:val="multilevel"/>
    <w:tmpl w:val="1E90B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099027">
    <w:abstractNumId w:val="0"/>
  </w:num>
  <w:num w:numId="2" w16cid:durableId="1455171545">
    <w:abstractNumId w:val="2"/>
  </w:num>
  <w:num w:numId="3" w16cid:durableId="249124195">
    <w:abstractNumId w:val="1"/>
  </w:num>
  <w:num w:numId="4" w16cid:durableId="2047486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D5"/>
    <w:rsid w:val="00171305"/>
    <w:rsid w:val="001D59DA"/>
    <w:rsid w:val="001E36D5"/>
    <w:rsid w:val="001F408D"/>
    <w:rsid w:val="002400C2"/>
    <w:rsid w:val="002E24A1"/>
    <w:rsid w:val="00446099"/>
    <w:rsid w:val="00487FD6"/>
    <w:rsid w:val="004D4728"/>
    <w:rsid w:val="004E18A3"/>
    <w:rsid w:val="005457F7"/>
    <w:rsid w:val="005A40A9"/>
    <w:rsid w:val="006065E4"/>
    <w:rsid w:val="00641702"/>
    <w:rsid w:val="006A7874"/>
    <w:rsid w:val="006C016F"/>
    <w:rsid w:val="006E7EC9"/>
    <w:rsid w:val="00723D51"/>
    <w:rsid w:val="007268B7"/>
    <w:rsid w:val="007908FA"/>
    <w:rsid w:val="00790C3C"/>
    <w:rsid w:val="007E28AF"/>
    <w:rsid w:val="008E6E76"/>
    <w:rsid w:val="009B3D96"/>
    <w:rsid w:val="00A75DAA"/>
    <w:rsid w:val="00A844F1"/>
    <w:rsid w:val="00A940BB"/>
    <w:rsid w:val="00B2007C"/>
    <w:rsid w:val="00B640B5"/>
    <w:rsid w:val="00BC6067"/>
    <w:rsid w:val="00C075A5"/>
    <w:rsid w:val="00DA5266"/>
    <w:rsid w:val="00DB6F4F"/>
    <w:rsid w:val="00DF3751"/>
    <w:rsid w:val="00EC3A67"/>
    <w:rsid w:val="00F11F03"/>
    <w:rsid w:val="00F4021F"/>
    <w:rsid w:val="00F9251D"/>
    <w:rsid w:val="00F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549A"/>
  <w15:docId w15:val="{7F395F1B-B0E6-4E78-AAD9-1E153700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5A5"/>
  </w:style>
  <w:style w:type="paragraph" w:styleId="1">
    <w:name w:val="heading 1"/>
    <w:basedOn w:val="a"/>
    <w:link w:val="10"/>
    <w:uiPriority w:val="9"/>
    <w:qFormat/>
    <w:rsid w:val="00487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87F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48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723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23D51"/>
  </w:style>
  <w:style w:type="paragraph" w:styleId="a7">
    <w:name w:val="footer"/>
    <w:basedOn w:val="a"/>
    <w:link w:val="a8"/>
    <w:uiPriority w:val="99"/>
    <w:semiHidden/>
    <w:unhideWhenUsed/>
    <w:rsid w:val="00723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3D51"/>
  </w:style>
  <w:style w:type="table" w:styleId="a9">
    <w:name w:val="Table Grid"/>
    <w:basedOn w:val="a1"/>
    <w:uiPriority w:val="39"/>
    <w:rsid w:val="00DA52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A52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09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</dc:creator>
  <cp:keywords/>
  <dc:description/>
  <cp:lastModifiedBy>Пользователь</cp:lastModifiedBy>
  <cp:revision>2</cp:revision>
  <cp:lastPrinted>2025-02-05T09:25:00Z</cp:lastPrinted>
  <dcterms:created xsi:type="dcterms:W3CDTF">2025-02-05T09:26:00Z</dcterms:created>
  <dcterms:modified xsi:type="dcterms:W3CDTF">2025-02-05T09:26:00Z</dcterms:modified>
</cp:coreProperties>
</file>